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2688E" w:rsidRDefault="00A915EE">
      <w:pPr>
        <w:ind w:left="720" w:firstLine="720"/>
        <w:rPr>
          <w:rFonts w:ascii="Courgette" w:eastAsia="Courgette" w:hAnsi="Courgette" w:cs="Courgette"/>
          <w:b/>
          <w:sz w:val="52"/>
          <w:szCs w:val="52"/>
        </w:rPr>
      </w:pPr>
      <w:r>
        <w:rPr>
          <w:rFonts w:ascii="Courgette" w:eastAsia="Courgette" w:hAnsi="Courgette" w:cs="Courgette"/>
          <w:b/>
          <w:sz w:val="52"/>
          <w:szCs w:val="52"/>
        </w:rPr>
        <w:t>Golden Oak Equestrian Price List</w:t>
      </w:r>
    </w:p>
    <w:p w14:paraId="00000002" w14:textId="77777777" w:rsidR="00D2688E" w:rsidRDefault="00A915EE">
      <w:pPr>
        <w:ind w:left="3600" w:firstLine="720"/>
        <w:rPr>
          <w:rFonts w:ascii="Courgette" w:eastAsia="Courgette" w:hAnsi="Courgette" w:cs="Courgette"/>
          <w:b/>
          <w:sz w:val="52"/>
          <w:szCs w:val="52"/>
        </w:rPr>
      </w:pPr>
      <w:r>
        <w:rPr>
          <w:rFonts w:ascii="Courgette" w:eastAsia="Courgette" w:hAnsi="Courgette" w:cs="Courgette"/>
          <w:b/>
          <w:sz w:val="52"/>
          <w:szCs w:val="52"/>
        </w:rPr>
        <w:t>2022</w:t>
      </w:r>
    </w:p>
    <w:p w14:paraId="00000003" w14:textId="0B0DB797" w:rsidR="00D2688E" w:rsidRDefault="00A915EE">
      <w:r>
        <w:t>Full Board…………………………………………………………………………………………………………….………….…………….………….$625</w:t>
      </w:r>
    </w:p>
    <w:p w14:paraId="2848CB83" w14:textId="77777777" w:rsidR="005E5D1F" w:rsidRDefault="005E5D1F"/>
    <w:p w14:paraId="00000004" w14:textId="4FF34659" w:rsidR="00D2688E" w:rsidRDefault="005E5D1F" w:rsidP="005E5D1F">
      <w:pPr>
        <w:pStyle w:val="ListBullet"/>
        <w:numPr>
          <w:ilvl w:val="0"/>
          <w:numId w:val="0"/>
        </w:numPr>
        <w:ind w:left="360" w:hanging="360"/>
      </w:pPr>
      <w:r>
        <w:t xml:space="preserve">Beginner Lesson (45 </w:t>
      </w:r>
      <w:proofErr w:type="gramStart"/>
      <w:r>
        <w:t>min)…</w:t>
      </w:r>
      <w:proofErr w:type="gramEnd"/>
      <w:r>
        <w:t>……………………………………………………………………………………..…………………………….….$55</w:t>
      </w:r>
    </w:p>
    <w:p w14:paraId="0B2FD4F8" w14:textId="77777777" w:rsidR="009B6277" w:rsidRDefault="005E5D1F" w:rsidP="005E5D1F">
      <w:pPr>
        <w:pStyle w:val="ListBullet"/>
        <w:numPr>
          <w:ilvl w:val="0"/>
          <w:numId w:val="0"/>
        </w:numPr>
        <w:ind w:left="360" w:firstLine="360"/>
      </w:pPr>
      <w:r>
        <w:t xml:space="preserve">Student is beginner until they </w:t>
      </w:r>
      <w:r w:rsidR="009B6277">
        <w:t>can</w:t>
      </w:r>
      <w:r>
        <w:t xml:space="preserve"> get horse ready and be mounted/ready for lesson at </w:t>
      </w:r>
    </w:p>
    <w:p w14:paraId="65FA3827" w14:textId="0A7BB8A6" w:rsidR="005E5D1F" w:rsidRDefault="005E5D1F" w:rsidP="005E5D1F">
      <w:pPr>
        <w:pStyle w:val="ListBullet"/>
        <w:numPr>
          <w:ilvl w:val="0"/>
          <w:numId w:val="0"/>
        </w:numPr>
        <w:ind w:left="360" w:firstLine="360"/>
      </w:pPr>
      <w:r>
        <w:t xml:space="preserve">lesson time. </w:t>
      </w:r>
      <w:r w:rsidR="009B6277">
        <w:t xml:space="preserve">Lesson is 45 minutes which includes groom, tack up, and warm-up/cool down. </w:t>
      </w:r>
    </w:p>
    <w:p w14:paraId="47677D04" w14:textId="0CDC0DBD" w:rsidR="0016090B" w:rsidRDefault="0016090B" w:rsidP="005E5D1F">
      <w:pPr>
        <w:pStyle w:val="ListBullet"/>
        <w:numPr>
          <w:ilvl w:val="0"/>
          <w:numId w:val="0"/>
        </w:numPr>
        <w:ind w:left="360" w:firstLine="360"/>
      </w:pPr>
      <w:r>
        <w:t xml:space="preserve">Beginner lessons may be taught by working students. </w:t>
      </w:r>
    </w:p>
    <w:p w14:paraId="71DCAA5A" w14:textId="64723EAF" w:rsidR="009B6277" w:rsidRDefault="009B6277" w:rsidP="005E5D1F">
      <w:pPr>
        <w:pStyle w:val="ListBullet"/>
        <w:numPr>
          <w:ilvl w:val="0"/>
          <w:numId w:val="0"/>
        </w:numPr>
        <w:ind w:left="360" w:firstLine="360"/>
      </w:pPr>
    </w:p>
    <w:p w14:paraId="00000005" w14:textId="77777777" w:rsidR="00D2688E" w:rsidRDefault="00A915EE">
      <w:r>
        <w:t xml:space="preserve">Private Lesson (45 </w:t>
      </w:r>
      <w:proofErr w:type="gramStart"/>
      <w:r>
        <w:t>min)…</w:t>
      </w:r>
      <w:proofErr w:type="gramEnd"/>
      <w:r>
        <w:t>………………………………………………………………………………………………………….……………….$50</w:t>
      </w:r>
    </w:p>
    <w:p w14:paraId="00000006" w14:textId="77777777" w:rsidR="00D2688E" w:rsidRDefault="00A915EE">
      <w:r>
        <w:t>Group Lesson (45 min)..………………….………………………………………………………………………………………………..……….$45</w:t>
      </w:r>
    </w:p>
    <w:p w14:paraId="00000007" w14:textId="77777777" w:rsidR="00D2688E" w:rsidRDefault="00A915EE">
      <w:r>
        <w:t>Mini Lesson/ Pony ride (30 min</w:t>
      </w:r>
      <w:proofErr w:type="gramStart"/>
      <w:r>
        <w:t>)..</w:t>
      </w:r>
      <w:proofErr w:type="gramEnd"/>
      <w:r>
        <w:t>……………………………………………………………………………………………………..……….$30</w:t>
      </w:r>
    </w:p>
    <w:p w14:paraId="00000008" w14:textId="0CAD8D3A" w:rsidR="00D2688E" w:rsidRDefault="00A915EE">
      <w:pPr>
        <w:ind w:left="720"/>
      </w:pPr>
      <w:r>
        <w:t xml:space="preserve">Any lessons cancelled with less than 24 </w:t>
      </w:r>
      <w:proofErr w:type="spellStart"/>
      <w:r>
        <w:t>hrs</w:t>
      </w:r>
      <w:proofErr w:type="spellEnd"/>
      <w:r>
        <w:t xml:space="preserve"> notice incurs full lesson fee due at time of lesson. </w:t>
      </w:r>
    </w:p>
    <w:p w14:paraId="60DA7C0D" w14:textId="6CD74FC5" w:rsidR="00B055D8" w:rsidRDefault="00A915EE">
      <w:pPr>
        <w:ind w:left="720"/>
        <w:rPr>
          <w:highlight w:val="yellow"/>
        </w:rPr>
      </w:pPr>
      <w:r>
        <w:rPr>
          <w:highlight w:val="yellow"/>
        </w:rPr>
        <w:t>Invoices paid via PayPal (non</w:t>
      </w:r>
      <w:r w:rsidR="00B055D8">
        <w:rPr>
          <w:highlight w:val="yellow"/>
        </w:rPr>
        <w:t>-</w:t>
      </w:r>
      <w:r>
        <w:rPr>
          <w:highlight w:val="yellow"/>
        </w:rPr>
        <w:t xml:space="preserve">Friends and Family or credit card) will incur an additional fee to </w:t>
      </w:r>
    </w:p>
    <w:p w14:paraId="0000000A" w14:textId="38D5E91F" w:rsidR="00D2688E" w:rsidRDefault="00A915EE">
      <w:pPr>
        <w:ind w:left="720"/>
        <w:rPr>
          <w:highlight w:val="yellow"/>
        </w:rPr>
      </w:pPr>
      <w:r>
        <w:rPr>
          <w:highlight w:val="yellow"/>
        </w:rPr>
        <w:t xml:space="preserve">account for 3.75% of the service fee charged by these retailers. </w:t>
      </w:r>
    </w:p>
    <w:p w14:paraId="0000000C" w14:textId="0BC2888A" w:rsidR="00D2688E" w:rsidRDefault="00A915EE">
      <w:r>
        <w:t>Training Ride……………………………………………………………………………………………………………………………..…………….…$45</w:t>
      </w:r>
    </w:p>
    <w:p w14:paraId="0000000D" w14:textId="77777777" w:rsidR="00D2688E" w:rsidRDefault="00A915EE">
      <w:r>
        <w:t xml:space="preserve">Lounging (20-30 </w:t>
      </w:r>
      <w:proofErr w:type="gramStart"/>
      <w:r>
        <w:t>minutes)…</w:t>
      </w:r>
      <w:proofErr w:type="gramEnd"/>
      <w:r>
        <w:t>…………………………………………………………………………….…………………………..…………..…$20</w:t>
      </w:r>
    </w:p>
    <w:p w14:paraId="0000000E" w14:textId="77777777" w:rsidR="00D2688E" w:rsidRDefault="00A915EE">
      <w:r>
        <w:t>Lesson with Outside Trainer………………………………………………………………</w:t>
      </w:r>
      <w:proofErr w:type="gramStart"/>
      <w:r>
        <w:t>…..</w:t>
      </w:r>
      <w:proofErr w:type="gramEnd"/>
      <w:r>
        <w:t>……………………………………………..……$15</w:t>
      </w:r>
    </w:p>
    <w:p w14:paraId="0000000F" w14:textId="77777777" w:rsidR="00D2688E" w:rsidRDefault="00A915EE">
      <w:r>
        <w:tab/>
        <w:t>Lesson day and time must be scheduled through Valerie to avoid arena conflicts</w:t>
      </w:r>
    </w:p>
    <w:p w14:paraId="00000010" w14:textId="77777777" w:rsidR="00D2688E" w:rsidRDefault="00A915EE">
      <w:r>
        <w:t>Partial Training……………………………………………………………………………..…………………………….……………………………..$300/mth</w:t>
      </w:r>
    </w:p>
    <w:p w14:paraId="00000011" w14:textId="77777777" w:rsidR="00D2688E" w:rsidRDefault="00A915EE">
      <w:r>
        <w:tab/>
        <w:t>Includes 2-3 rides per week by trainer</w:t>
      </w:r>
    </w:p>
    <w:p w14:paraId="00000012" w14:textId="77777777" w:rsidR="00D2688E" w:rsidRDefault="00A915EE">
      <w:r>
        <w:t>Full Training……………………………………………………………………………..…………………………….…………………..……………..$600/mth</w:t>
      </w:r>
    </w:p>
    <w:p w14:paraId="00000013" w14:textId="77777777" w:rsidR="00D2688E" w:rsidRDefault="00A915EE">
      <w:r>
        <w:tab/>
        <w:t>Includes 5-6 rides per week by trainer</w:t>
      </w:r>
    </w:p>
    <w:p w14:paraId="00000014" w14:textId="77777777" w:rsidR="00D2688E" w:rsidRDefault="00A915EE">
      <w:r>
        <w:t>Half Lease……………………………………………………………………………………………………..……………………………………..……$350/mth</w:t>
      </w:r>
    </w:p>
    <w:p w14:paraId="20B25A72" w14:textId="77777777" w:rsidR="009B6277" w:rsidRDefault="00A915EE" w:rsidP="009B6277">
      <w:r>
        <w:tab/>
        <w:t>Must commit to at least 3 months</w:t>
      </w:r>
      <w:r w:rsidR="009B6277">
        <w:t xml:space="preserve">. </w:t>
      </w:r>
    </w:p>
    <w:p w14:paraId="5EA874DA" w14:textId="77777777" w:rsidR="00586A65" w:rsidRDefault="00A915EE" w:rsidP="009B6277">
      <w:pPr>
        <w:ind w:firstLine="720"/>
      </w:pPr>
      <w:r>
        <w:t xml:space="preserve">Two practice rides per week. Ride days/times need to be arranged with Golden Oak Equestrian.  </w:t>
      </w:r>
    </w:p>
    <w:p w14:paraId="03333C9A" w14:textId="77777777" w:rsidR="00586A65" w:rsidRDefault="00A915EE" w:rsidP="009B6277">
      <w:pPr>
        <w:ind w:firstLine="720"/>
      </w:pPr>
      <w:r>
        <w:t xml:space="preserve">Total ride time must be no more than an hour for each session. </w:t>
      </w:r>
    </w:p>
    <w:p w14:paraId="00000019" w14:textId="79D1DDB4" w:rsidR="00D2688E" w:rsidRDefault="00A915EE" w:rsidP="009B6277">
      <w:pPr>
        <w:ind w:firstLine="720"/>
      </w:pPr>
      <w:r>
        <w:t>All applicable barn rules apply</w:t>
      </w:r>
      <w:r w:rsidR="009B6277">
        <w:t xml:space="preserve"> </w:t>
      </w:r>
      <w:r>
        <w:t>during practice rides. No farrier or veterinarian fees</w:t>
      </w:r>
      <w:r w:rsidR="009B6277">
        <w:t>.</w:t>
      </w:r>
    </w:p>
    <w:p w14:paraId="0000001B" w14:textId="62A7D6D6" w:rsidR="00D2688E" w:rsidRDefault="00A915EE" w:rsidP="00586A65">
      <w:pPr>
        <w:ind w:firstLine="720"/>
      </w:pPr>
      <w:r>
        <w:t>Show expenses still applicable</w:t>
      </w:r>
      <w:r w:rsidR="00586A65">
        <w:t>.</w:t>
      </w:r>
    </w:p>
    <w:p w14:paraId="0000001C" w14:textId="77777777" w:rsidR="00D2688E" w:rsidRDefault="00A915EE">
      <w:r>
        <w:t>Full Lease………………………………………………………………………………………………………………...........................…………$625/mth</w:t>
      </w:r>
    </w:p>
    <w:p w14:paraId="0000001D" w14:textId="79252702" w:rsidR="00D2688E" w:rsidRDefault="00A915EE">
      <w:r>
        <w:tab/>
        <w:t>On a month to month basis</w:t>
      </w:r>
      <w:r w:rsidR="00586A65">
        <w:t>.</w:t>
      </w:r>
    </w:p>
    <w:p w14:paraId="0000001E" w14:textId="30744FC6" w:rsidR="00D2688E" w:rsidRDefault="00A915EE">
      <w:r>
        <w:tab/>
      </w:r>
      <w:proofErr w:type="spellStart"/>
      <w:r>
        <w:t>Leasee</w:t>
      </w:r>
      <w:proofErr w:type="spellEnd"/>
      <w:r>
        <w:t xml:space="preserve"> responsible for all farrier and veterinary expenses</w:t>
      </w:r>
      <w:r w:rsidR="00586A65">
        <w:t>.</w:t>
      </w:r>
    </w:p>
    <w:p w14:paraId="0000001F" w14:textId="5BE9B93D" w:rsidR="00D2688E" w:rsidRDefault="00A915EE">
      <w:pPr>
        <w:ind w:firstLine="720"/>
      </w:pPr>
      <w:r>
        <w:t>Show expenses still applicable</w:t>
      </w:r>
      <w:r w:rsidR="00586A65">
        <w:t>.</w:t>
      </w:r>
    </w:p>
    <w:p w14:paraId="00000021" w14:textId="77777777" w:rsidR="00D2688E" w:rsidRDefault="00A915EE">
      <w:r>
        <w:t>Special Event at the Barn……………………………………………………………………….…..……………………………....………….…$150/</w:t>
      </w:r>
      <w:proofErr w:type="spellStart"/>
      <w:r>
        <w:t>hr</w:t>
      </w:r>
      <w:proofErr w:type="spellEnd"/>
    </w:p>
    <w:p w14:paraId="00000023" w14:textId="77777777" w:rsidR="00D2688E" w:rsidRDefault="00A915EE">
      <w:r>
        <w:t>Trailering……………………………………………………………………………………………………………….………….……….………………$75 base + $1.75 per mile</w:t>
      </w:r>
    </w:p>
    <w:p w14:paraId="00000024" w14:textId="77777777" w:rsidR="00D2688E" w:rsidRDefault="00A915EE">
      <w:pPr>
        <w:ind w:left="720"/>
      </w:pPr>
      <w:r>
        <w:t xml:space="preserve">Mileage incurred over 20 miles. If one way, return mileage added at per mile rate. </w:t>
      </w:r>
    </w:p>
    <w:p w14:paraId="00000025" w14:textId="77777777" w:rsidR="00D2688E" w:rsidRDefault="00A915EE">
      <w:pPr>
        <w:ind w:left="720"/>
      </w:pPr>
      <w:r>
        <w:t xml:space="preserve">This includes trailering to shows. </w:t>
      </w:r>
    </w:p>
    <w:p w14:paraId="00000026" w14:textId="77777777" w:rsidR="00D2688E" w:rsidRDefault="00A915EE">
      <w:r>
        <w:t xml:space="preserve">Full Body Clipping……………………………………………………………………………………………………………..…..…….…………….$175 </w:t>
      </w:r>
    </w:p>
    <w:p w14:paraId="00000027" w14:textId="77777777" w:rsidR="00D2688E" w:rsidRDefault="00A915EE">
      <w:r>
        <w:t>Trace Body Clipping…………………………………………………………………..…………….……………………..………..…….……….…$100</w:t>
      </w:r>
    </w:p>
    <w:p w14:paraId="00000028" w14:textId="61C0736E" w:rsidR="00D2688E" w:rsidRDefault="00A915EE">
      <w:pPr>
        <w:tabs>
          <w:tab w:val="left" w:pos="9360"/>
        </w:tabs>
      </w:pPr>
      <w:r>
        <w:t>Mane Pulling…………………………………………………………………………………………………</w:t>
      </w:r>
      <w:r w:rsidR="0067243B">
        <w:t>.</w:t>
      </w:r>
      <w:r>
        <w:t>……………….…………..….……..…..$25</w:t>
      </w:r>
    </w:p>
    <w:p w14:paraId="00000029" w14:textId="2F193D65" w:rsidR="00D2688E" w:rsidRDefault="00A915EE">
      <w:r>
        <w:t xml:space="preserve">Laundry (per month/ per </w:t>
      </w:r>
      <w:r w:rsidR="0067243B">
        <w:t xml:space="preserve">horse) </w:t>
      </w:r>
      <w:proofErr w:type="gramStart"/>
      <w:r w:rsidR="0067243B">
        <w:t>….</w:t>
      </w:r>
      <w:r>
        <w:t>.</w:t>
      </w:r>
      <w:proofErr w:type="gramEnd"/>
      <w:r>
        <w:t>……………………….…………………………………………</w:t>
      </w:r>
      <w:r w:rsidR="0067243B">
        <w:t>.</w:t>
      </w:r>
      <w:r>
        <w:t xml:space="preserve">……………………….………………$20 </w:t>
      </w:r>
    </w:p>
    <w:p w14:paraId="0000002A" w14:textId="29D94293" w:rsidR="00D2688E" w:rsidRDefault="00A915EE">
      <w:r>
        <w:tab/>
        <w:t>Sheets/coolers……………………………………………………………………………………………………………………………</w:t>
      </w:r>
      <w:proofErr w:type="gramStart"/>
      <w:r w:rsidR="0067243B">
        <w:t>….$</w:t>
      </w:r>
      <w:proofErr w:type="gramEnd"/>
      <w:r>
        <w:t>10/sheet</w:t>
      </w:r>
    </w:p>
    <w:p w14:paraId="0000002B" w14:textId="77777777" w:rsidR="00D2688E" w:rsidRDefault="00A915EE">
      <w:r>
        <w:tab/>
        <w:t>Blankets…………………………………………………………………………………………………………………………………………$15/blanket</w:t>
      </w:r>
    </w:p>
    <w:p w14:paraId="0000002C" w14:textId="3E05A2C6" w:rsidR="00D2688E" w:rsidRDefault="00A915EE">
      <w:r>
        <w:t>Blanketing (per month per horse)</w:t>
      </w:r>
      <w:r w:rsidR="0067243B">
        <w:t xml:space="preserve"> </w:t>
      </w:r>
      <w:r>
        <w:t>…………………………………………………………………………………………………………</w:t>
      </w:r>
      <w:r w:rsidR="0067243B">
        <w:t>.</w:t>
      </w:r>
      <w:proofErr w:type="gramStart"/>
      <w:r>
        <w:t>….$</w:t>
      </w:r>
      <w:proofErr w:type="gramEnd"/>
      <w:r>
        <w:t>75/month</w:t>
      </w:r>
    </w:p>
    <w:p w14:paraId="0000002D" w14:textId="77777777" w:rsidR="00D2688E" w:rsidRDefault="00A915EE">
      <w:pPr>
        <w:ind w:left="720"/>
      </w:pPr>
      <w:r>
        <w:t xml:space="preserve">Staff will put one blanket on the horse when they go out and staff will take the blanket off once </w:t>
      </w:r>
    </w:p>
    <w:p w14:paraId="0000002E" w14:textId="453EEFAA" w:rsidR="00D2688E" w:rsidRDefault="00A915EE">
      <w:pPr>
        <w:ind w:left="720"/>
      </w:pPr>
      <w:r>
        <w:t xml:space="preserve">they return inside if needed. If any other type of blanketing is </w:t>
      </w:r>
      <w:r w:rsidR="0067243B">
        <w:t>required,</w:t>
      </w:r>
      <w:r>
        <w:t xml:space="preserve"> then monthly fee above. </w:t>
      </w:r>
    </w:p>
    <w:p w14:paraId="0000002F" w14:textId="77777777" w:rsidR="00D2688E" w:rsidRDefault="00A915EE">
      <w:r>
        <w:t>Veterinary appointments attended by staff to hold horse when owner not available………………………………</w:t>
      </w:r>
      <w:proofErr w:type="gramStart"/>
      <w:r>
        <w:t>….$</w:t>
      </w:r>
      <w:proofErr w:type="gramEnd"/>
      <w:r>
        <w:t>25/</w:t>
      </w:r>
      <w:proofErr w:type="spellStart"/>
      <w:r>
        <w:t>hr</w:t>
      </w:r>
      <w:proofErr w:type="spellEnd"/>
    </w:p>
    <w:p w14:paraId="00000030" w14:textId="3772BED4" w:rsidR="00D2688E" w:rsidRDefault="00A915EE">
      <w:r>
        <w:tab/>
        <w:t xml:space="preserve">Also includes soaking, wrapping and care services provided. Charged in 30 min increments. </w:t>
      </w:r>
    </w:p>
    <w:p w14:paraId="72088EC2" w14:textId="0583054B" w:rsidR="00586A65" w:rsidRDefault="00586A65" w:rsidP="00586A65">
      <w:pPr>
        <w:ind w:firstLine="720"/>
      </w:pPr>
      <w:r>
        <w:t xml:space="preserve">Supplies provided by owner or will be charged to owner when supplied by barn. </w:t>
      </w:r>
    </w:p>
    <w:p w14:paraId="00000031" w14:textId="77777777" w:rsidR="00D2688E" w:rsidRDefault="00D2688E"/>
    <w:p w14:paraId="00000032" w14:textId="77777777" w:rsidR="00D2688E" w:rsidRDefault="00A915EE">
      <w:pPr>
        <w:ind w:left="720" w:firstLine="720"/>
        <w:rPr>
          <w:rFonts w:ascii="Courgette" w:eastAsia="Courgette" w:hAnsi="Courgette" w:cs="Courgette"/>
          <w:b/>
          <w:sz w:val="52"/>
          <w:szCs w:val="52"/>
        </w:rPr>
      </w:pPr>
      <w:bookmarkStart w:id="0" w:name="_gjdgxs" w:colFirst="0" w:colLast="0"/>
      <w:bookmarkEnd w:id="0"/>
      <w:r>
        <w:rPr>
          <w:rFonts w:ascii="Courgette" w:eastAsia="Courgette" w:hAnsi="Courgette" w:cs="Courgette"/>
          <w:b/>
          <w:sz w:val="52"/>
          <w:szCs w:val="52"/>
        </w:rPr>
        <w:t>Golden Oak Equestrian Price List</w:t>
      </w:r>
    </w:p>
    <w:p w14:paraId="00000033" w14:textId="77777777" w:rsidR="00D2688E" w:rsidRDefault="00A915EE">
      <w:pPr>
        <w:ind w:left="3600" w:firstLine="720"/>
      </w:pPr>
      <w:bookmarkStart w:id="1" w:name="_9zddqgadoqxz" w:colFirst="0" w:colLast="0"/>
      <w:bookmarkEnd w:id="1"/>
      <w:r>
        <w:rPr>
          <w:rFonts w:ascii="Courgette" w:eastAsia="Courgette" w:hAnsi="Courgette" w:cs="Courgette"/>
          <w:b/>
          <w:sz w:val="52"/>
          <w:szCs w:val="52"/>
        </w:rPr>
        <w:t>2022 Cont’d</w:t>
      </w:r>
    </w:p>
    <w:p w14:paraId="00000034" w14:textId="77777777" w:rsidR="00D2688E" w:rsidRDefault="00A915EE">
      <w:r>
        <w:t>Horse Show Expenses</w:t>
      </w:r>
    </w:p>
    <w:p w14:paraId="00000035" w14:textId="77777777" w:rsidR="00D2688E" w:rsidRDefault="00A915EE">
      <w:r>
        <w:t>Horse Usage Fee………………………………………………………………………………………………………..……...................………$80/day</w:t>
      </w:r>
    </w:p>
    <w:p w14:paraId="00000036" w14:textId="77777777" w:rsidR="00D2688E" w:rsidRDefault="00A915EE">
      <w:r>
        <w:t>Coaching……………………………………………………………………………………………………………………..……………………..….….$60/day/student</w:t>
      </w:r>
    </w:p>
    <w:p w14:paraId="00000037" w14:textId="77777777" w:rsidR="00D2688E" w:rsidRDefault="00A915EE">
      <w:r>
        <w:tab/>
        <w:t xml:space="preserve">Ringside coaching and assistance with tacking. </w:t>
      </w:r>
    </w:p>
    <w:p w14:paraId="00000038" w14:textId="0E1DEF09" w:rsidR="00D2688E" w:rsidRDefault="0067243B">
      <w:r>
        <w:t>Mileage</w:t>
      </w:r>
      <w:r w:rsidR="00A915EE">
        <w:t xml:space="preserve"> (to and from shows without </w:t>
      </w:r>
      <w:r>
        <w:t>trailering) …</w:t>
      </w:r>
      <w:r w:rsidR="00A915EE">
        <w:t>…………………………………………………………</w:t>
      </w:r>
      <w:r>
        <w:t>.</w:t>
      </w:r>
      <w:r w:rsidR="00A915EE">
        <w:t>……………….……</w:t>
      </w:r>
      <w:proofErr w:type="gramStart"/>
      <w:r w:rsidR="00A915EE">
        <w:t>…..</w:t>
      </w:r>
      <w:proofErr w:type="gramEnd"/>
      <w:r w:rsidR="00A915EE">
        <w:t>$0.56/mile</w:t>
      </w:r>
    </w:p>
    <w:p w14:paraId="00000039" w14:textId="77777777" w:rsidR="00D2688E" w:rsidRDefault="00A915EE">
      <w:r>
        <w:t>Full Care Day……………………………………………………………………………………………………………………...……………………..$100/day</w:t>
      </w:r>
    </w:p>
    <w:p w14:paraId="0000003A" w14:textId="77777777" w:rsidR="00D2688E" w:rsidRDefault="00A915EE">
      <w:r>
        <w:tab/>
        <w:t xml:space="preserve">Stall cleaning, feeding &amp; watering. Grooming and tacking is the responsibility of the rider/owner.  </w:t>
      </w:r>
    </w:p>
    <w:p w14:paraId="0000003C" w14:textId="77777777" w:rsidR="00D2688E" w:rsidRDefault="00A915EE">
      <w:r>
        <w:t>Tack Stall(s)……………………………………………………………………………………………………………………………………...…..…….Divided among clients</w:t>
      </w:r>
    </w:p>
    <w:p w14:paraId="0000003E" w14:textId="77777777" w:rsidR="00D2688E" w:rsidRDefault="00A915EE">
      <w:r>
        <w:t>Stalls at Event………………………………………………………………………………………………………………..…………….……………..Dependent on Show</w:t>
      </w:r>
    </w:p>
    <w:p w14:paraId="0000003F" w14:textId="77777777" w:rsidR="00D2688E" w:rsidRDefault="00A915EE">
      <w:pPr>
        <w:ind w:left="720"/>
      </w:pPr>
      <w:r>
        <w:t xml:space="preserve">All horses used at a show must be kept in a stall if available. If no stall rental is available other arrangements will be made at the discretion of Golden Oak Equestrian. </w:t>
      </w:r>
    </w:p>
    <w:p w14:paraId="00000041" w14:textId="77777777" w:rsidR="00D2688E" w:rsidRDefault="00A915EE">
      <w:bookmarkStart w:id="2" w:name="_30j0zll" w:colFirst="0" w:colLast="0"/>
      <w:bookmarkEnd w:id="2"/>
      <w:r>
        <w:t>Class Fees and Entry Fees………………………………………………………………………………………………..…………….…………….Dependent on Show</w:t>
      </w:r>
    </w:p>
    <w:p w14:paraId="00000042" w14:textId="77777777" w:rsidR="00D2688E" w:rsidRDefault="00A915EE">
      <w:r>
        <w:tab/>
        <w:t>Rider/Owner is responsible for any entry fees as well as individual class fees.</w:t>
      </w:r>
    </w:p>
    <w:sectPr w:rsidR="00D26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24480"/>
      <w:pgMar w:top="720" w:right="720" w:bottom="720" w:left="28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8077E" w14:textId="77777777" w:rsidR="005F7536" w:rsidRDefault="005F7536">
      <w:pPr>
        <w:spacing w:after="0" w:line="240" w:lineRule="auto"/>
      </w:pPr>
      <w:r>
        <w:separator/>
      </w:r>
    </w:p>
  </w:endnote>
  <w:endnote w:type="continuationSeparator" w:id="0">
    <w:p w14:paraId="0D3840E8" w14:textId="77777777" w:rsidR="005F7536" w:rsidRDefault="005F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gett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6" w14:textId="77777777" w:rsidR="00D2688E" w:rsidRDefault="00D268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8" w14:textId="58003900" w:rsidR="00D2688E" w:rsidRDefault="00A915EE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55D8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14:paraId="00000049" w14:textId="77777777" w:rsidR="00D2688E" w:rsidRDefault="00D268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7" w14:textId="77777777" w:rsidR="00D2688E" w:rsidRDefault="00D268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BE3EF" w14:textId="77777777" w:rsidR="005F7536" w:rsidRDefault="005F7536">
      <w:pPr>
        <w:spacing w:after="0" w:line="240" w:lineRule="auto"/>
      </w:pPr>
      <w:r>
        <w:separator/>
      </w:r>
    </w:p>
  </w:footnote>
  <w:footnote w:type="continuationSeparator" w:id="0">
    <w:p w14:paraId="1F12996F" w14:textId="77777777" w:rsidR="005F7536" w:rsidRDefault="005F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4" w14:textId="77777777" w:rsidR="00D2688E" w:rsidRDefault="00D268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3" w14:textId="77777777" w:rsidR="00D2688E" w:rsidRDefault="00D268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5" w14:textId="77777777" w:rsidR="00D2688E" w:rsidRDefault="00D268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5245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8E"/>
    <w:rsid w:val="0016090B"/>
    <w:rsid w:val="00586A65"/>
    <w:rsid w:val="005E5D1F"/>
    <w:rsid w:val="005F7536"/>
    <w:rsid w:val="0067243B"/>
    <w:rsid w:val="009B6277"/>
    <w:rsid w:val="00A915EE"/>
    <w:rsid w:val="00B055D8"/>
    <w:rsid w:val="00D2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3E3C99C"/>
  <w15:docId w15:val="{D7BBEFC4-EC8F-4DA3-A9B3-681F53E4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Bullet">
    <w:name w:val="List Bullet"/>
    <w:basedOn w:val="Normal"/>
    <w:uiPriority w:val="99"/>
    <w:unhideWhenUsed/>
    <w:rsid w:val="005E5D1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Valerie Knotts</cp:lastModifiedBy>
  <cp:revision>6</cp:revision>
  <dcterms:created xsi:type="dcterms:W3CDTF">2021-07-19T20:39:00Z</dcterms:created>
  <dcterms:modified xsi:type="dcterms:W3CDTF">2021-07-21T13:10:00Z</dcterms:modified>
</cp:coreProperties>
</file>